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56EB" w14:textId="4C73C7EB" w:rsidR="007A6A2C" w:rsidRDefault="007A6A2C" w:rsidP="007A6A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SACRAMENTO JUDO CLUB INTERNSHIP PROGRAM</w:t>
      </w:r>
    </w:p>
    <w:p w14:paraId="1B057DA2" w14:textId="77777777" w:rsidR="007A6A2C" w:rsidRPr="007A6A2C" w:rsidRDefault="007A6A2C" w:rsidP="007A6A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14:paraId="171A6153" w14:textId="6A147887" w:rsidR="007A6A2C" w:rsidRPr="007A6A2C" w:rsidRDefault="007A6A2C" w:rsidP="007A6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Program Overview</w:t>
      </w:r>
    </w:p>
    <w:p w14:paraId="61D076FC" w14:textId="0797B56E" w:rsidR="007A6A2C" w:rsidRPr="007A6A2C" w:rsidRDefault="007A6A2C" w:rsidP="007A6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This internship is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provide an opportunity for high school Sacramento judo club members to enhance their development of leadership, community engagement, character, organization and management skills of club events. T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 program provides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opportunities to fulfill school/community volunteer requirements, eligibility to be considered for Takeda Scholarship, and preparing students for future roles in sports, education, or related fields.  </w:t>
      </w:r>
    </w:p>
    <w:p w14:paraId="157191CB" w14:textId="77777777" w:rsidR="007A6A2C" w:rsidRPr="007A6A2C" w:rsidRDefault="00F5147D" w:rsidP="007A6A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147D">
        <w:rPr>
          <w:rFonts w:ascii="Times New Roman" w:eastAsia="Times New Roman" w:hAnsi="Times New Roman" w:cs="Times New Roman"/>
          <w:noProof/>
          <w:kern w:val="0"/>
        </w:rPr>
        <w:pict w14:anchorId="0D39938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0F2CFF8" w14:textId="77777777" w:rsidR="007A6A2C" w:rsidRPr="007A6A2C" w:rsidRDefault="007A6A2C" w:rsidP="007A6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1. Program Objectives</w:t>
      </w:r>
    </w:p>
    <w:p w14:paraId="3E2131EA" w14:textId="4F0C6CB7" w:rsidR="007A6A2C" w:rsidRPr="007A6A2C" w:rsidRDefault="007A6A2C" w:rsidP="007A6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Develop judo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knowledge and technical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skills.</w:t>
      </w:r>
    </w:p>
    <w:p w14:paraId="1A84A92A" w14:textId="77777777" w:rsidR="007A6A2C" w:rsidRPr="007A6A2C" w:rsidRDefault="007A6A2C" w:rsidP="007A6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Foster leadership, teamwork, and communication abilities.</w:t>
      </w:r>
    </w:p>
    <w:p w14:paraId="6E5A6AD9" w14:textId="0B0B0C61" w:rsidR="007A6A2C" w:rsidRPr="007A6A2C" w:rsidRDefault="007A6A2C" w:rsidP="007A6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Provide exposure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education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teaching,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coaching, event management, and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club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administration.</w:t>
      </w:r>
    </w:p>
    <w:p w14:paraId="37D3F32C" w14:textId="30E0199B" w:rsidR="007A6A2C" w:rsidRPr="007A6A2C" w:rsidRDefault="007A6A2C" w:rsidP="007A6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Build a pipeline for future judo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instructors,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coaches, referees,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competitors,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club leaders.</w:t>
      </w:r>
    </w:p>
    <w:p w14:paraId="5924B167" w14:textId="77777777" w:rsidR="007A6A2C" w:rsidRPr="007A6A2C" w:rsidRDefault="00F5147D" w:rsidP="007A6A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147D">
        <w:rPr>
          <w:rFonts w:ascii="Times New Roman" w:eastAsia="Times New Roman" w:hAnsi="Times New Roman" w:cs="Times New Roman"/>
          <w:noProof/>
          <w:kern w:val="0"/>
        </w:rPr>
        <w:pict w14:anchorId="7D635C5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FB6B520" w14:textId="77777777" w:rsidR="007A6A2C" w:rsidRPr="007A6A2C" w:rsidRDefault="007A6A2C" w:rsidP="007A6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2. Program Structure</w:t>
      </w:r>
    </w:p>
    <w:p w14:paraId="4F4F7E5E" w14:textId="77777777" w:rsidR="007A6A2C" w:rsidRPr="007A6A2C" w:rsidRDefault="007A6A2C" w:rsidP="007A6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Duration</w:t>
      </w:r>
    </w:p>
    <w:p w14:paraId="4253A434" w14:textId="5B518120" w:rsidR="007A6A2C" w:rsidRPr="007A6A2C" w:rsidRDefault="00307409" w:rsidP="007A6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year.  January to December. Annual renewal application to the program is encouraged.</w:t>
      </w:r>
    </w:p>
    <w:p w14:paraId="20781A13" w14:textId="54AF5579" w:rsidR="007A6A2C" w:rsidRPr="007A6A2C" w:rsidRDefault="007A6A2C" w:rsidP="007A6A2C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Participate in club events and/or practices at least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times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per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week</w:t>
      </w:r>
    </w:p>
    <w:p w14:paraId="6FD4C738" w14:textId="7EC58AE0" w:rsidR="007A6A2C" w:rsidRPr="007A6A2C" w:rsidRDefault="007A6A2C" w:rsidP="007A6A2C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Notify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Internship Program Leader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on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tardiness/absence 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scheduled class/event attendance.</w:t>
      </w:r>
    </w:p>
    <w:p w14:paraId="0EF4249C" w14:textId="25D0A14B" w:rsidR="007A6A2C" w:rsidRPr="007A6A2C" w:rsidRDefault="007A6A2C" w:rsidP="007A6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Components</w:t>
      </w:r>
    </w:p>
    <w:p w14:paraId="472D358F" w14:textId="225F6E6B" w:rsidR="007A6A2C" w:rsidRPr="007A6A2C" w:rsidRDefault="007A6A2C" w:rsidP="007A6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Judo Training: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Supervised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advised by a nationally certified instructor at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practice sessions,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clinics, tournaments,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club events.</w:t>
      </w:r>
    </w:p>
    <w:p w14:paraId="2C6C9454" w14:textId="6F3BC785" w:rsidR="007A6A2C" w:rsidRPr="007A6A2C" w:rsidRDefault="007A6A2C" w:rsidP="007A6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Coaching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/Referee</w:t>
      </w: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&amp; Leadership: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Under the guidance of certified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coaches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referees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instructors;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assisting with youth classes,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referee in club or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local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tournaments,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leading warm-ups or drills.</w:t>
      </w:r>
    </w:p>
    <w:p w14:paraId="2F1AC8A4" w14:textId="461481FD" w:rsidR="007A6A2C" w:rsidRPr="007A6A2C" w:rsidRDefault="007A6A2C" w:rsidP="007A6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Event Management: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Helping organize club tournaments,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clinics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fundraisers, club social events,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 community outreach events.</w:t>
      </w:r>
    </w:p>
    <w:p w14:paraId="7AFAD06F" w14:textId="345B57F2" w:rsidR="007A6A2C" w:rsidRPr="007A6A2C" w:rsidRDefault="007A6A2C" w:rsidP="007A6A2C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Reflection &amp; Evaluation: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Monthly to quarterly discussions with advising instructor(s)</w:t>
      </w:r>
      <w:r w:rsidRPr="007A6A2C">
        <w:rPr>
          <w:rFonts w:ascii="Times New Roman" w:eastAsia="Times New Roman" w:hAnsi="Times New Roman" w:cs="Times New Roman"/>
          <w:kern w:val="0"/>
          <w14:ligatures w14:val="none"/>
        </w:rPr>
        <w:t xml:space="preserve"> of the program.</w:t>
      </w:r>
      <w:r w:rsidRPr="007A6A2C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Upon completion of the program</w:t>
      </w:r>
      <w:r w:rsidR="00307409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; student 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will p</w:t>
      </w:r>
      <w:r w:rsidRPr="007A6A2C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rovide an essay on </w:t>
      </w:r>
      <w:r w:rsidR="00307409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his/her </w:t>
      </w:r>
      <w:r w:rsidRPr="007A6A2C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experience and self development 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during your time as a Judo Intern and active Judoka student. </w:t>
      </w:r>
      <w:r w:rsidR="00F5147D" w:rsidRPr="00F5147D">
        <w:rPr>
          <w:rFonts w:ascii="Times New Roman" w:eastAsia="Times New Roman" w:hAnsi="Times New Roman" w:cs="Times New Roman"/>
          <w:noProof/>
          <w:kern w:val="0"/>
        </w:rPr>
        <w:pict w14:anchorId="6517C81E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031B2F9C" w14:textId="77777777" w:rsidR="007A6A2C" w:rsidRPr="007A6A2C" w:rsidRDefault="007A6A2C" w:rsidP="007A6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3. Roles &amp; Responsibilities</w:t>
      </w:r>
    </w:p>
    <w:p w14:paraId="44FE1BC2" w14:textId="77777777" w:rsidR="007A6A2C" w:rsidRPr="007A6A2C" w:rsidRDefault="007A6A2C" w:rsidP="007A6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Interns</w:t>
      </w:r>
    </w:p>
    <w:p w14:paraId="637BC222" w14:textId="429643F9" w:rsidR="007A6A2C" w:rsidRPr="007A6A2C" w:rsidRDefault="007A6A2C" w:rsidP="007A6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Attend all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agreed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scheduled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class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sessions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events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participate actively.</w:t>
      </w:r>
    </w:p>
    <w:p w14:paraId="1DD38F56" w14:textId="157B818F" w:rsidR="007A6A2C" w:rsidRPr="007A6A2C" w:rsidRDefault="007A6A2C" w:rsidP="007A6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Assist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instructor(s)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volunteer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staff with class setup, instruction,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events, 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logistics.</w:t>
      </w:r>
    </w:p>
    <w:p w14:paraId="582E88D1" w14:textId="6BD047CF" w:rsidR="007A6A2C" w:rsidRPr="007A6A2C" w:rsidRDefault="007A6A2C" w:rsidP="007A6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Complete assigned readings or online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modules/handouts.</w:t>
      </w:r>
    </w:p>
    <w:p w14:paraId="1B068FA8" w14:textId="77777777" w:rsidR="007A6A2C" w:rsidRPr="007A6A2C" w:rsidRDefault="007A6A2C" w:rsidP="007A6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Supervisors/Mentors</w:t>
      </w:r>
    </w:p>
    <w:p w14:paraId="65C1E9C2" w14:textId="77777777" w:rsidR="007A6A2C" w:rsidRPr="007A6A2C" w:rsidRDefault="007A6A2C" w:rsidP="007A6A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orientation and ongoing guidance.</w:t>
      </w:r>
    </w:p>
    <w:p w14:paraId="5B31AD7D" w14:textId="77777777" w:rsidR="007A6A2C" w:rsidRPr="007A6A2C" w:rsidRDefault="007A6A2C" w:rsidP="007A6A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Assign meaningful tasks and encourage skill development.</w:t>
      </w:r>
    </w:p>
    <w:p w14:paraId="1BD97179" w14:textId="57ACAE31" w:rsidR="007A6A2C" w:rsidRPr="007A6A2C" w:rsidRDefault="007A6A2C" w:rsidP="007A6A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Offer regular feedback and conduct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monthly or quarterly </w:t>
      </w:r>
      <w:r w:rsid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evaluations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FE2F95B" w14:textId="77777777" w:rsidR="007A6A2C" w:rsidRPr="007A6A2C" w:rsidRDefault="00F5147D" w:rsidP="007A6A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147D">
        <w:rPr>
          <w:rFonts w:ascii="Times New Roman" w:eastAsia="Times New Roman" w:hAnsi="Times New Roman" w:cs="Times New Roman"/>
          <w:noProof/>
          <w:kern w:val="0"/>
        </w:rPr>
        <w:pict w14:anchorId="28DAB65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185266C" w14:textId="77777777" w:rsidR="007A6A2C" w:rsidRPr="007A6A2C" w:rsidRDefault="007A6A2C" w:rsidP="007A6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 Application &amp; Selection</w:t>
      </w:r>
    </w:p>
    <w:p w14:paraId="2C1FDB92" w14:textId="0A1F0E81" w:rsidR="007A6A2C" w:rsidRDefault="007A6A2C" w:rsidP="007A6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6A2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Eligibility:</w:t>
      </w:r>
      <w:r w:rsidRPr="007A6A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High school students (ages 14–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</w:t>
      </w:r>
      <w:r w:rsidR="003931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2C252EB6" w14:textId="0387EBFF" w:rsidR="003931D3" w:rsidRPr="003931D3" w:rsidRDefault="003931D3" w:rsidP="007A6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931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Sacramento Judo Club active member</w:t>
      </w:r>
    </w:p>
    <w:p w14:paraId="7F8E032D" w14:textId="70F53996" w:rsidR="003931D3" w:rsidRPr="003931D3" w:rsidRDefault="003931D3" w:rsidP="007A6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931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United States Judo Federation active membership</w:t>
      </w:r>
    </w:p>
    <w:p w14:paraId="43939F16" w14:textId="1D8FDE75" w:rsidR="003931D3" w:rsidRDefault="003931D3" w:rsidP="003931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Internship Program Leader approval and parent consent</w:t>
      </w:r>
    </w:p>
    <w:p w14:paraId="4C086B80" w14:textId="60763446" w:rsidR="003931D3" w:rsidRPr="003931D3" w:rsidRDefault="00307409" w:rsidP="003931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Minimum </w:t>
      </w:r>
      <w:r w:rsidR="003931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Yonkyu (Orange) Certified rank</w:t>
      </w:r>
    </w:p>
    <w:p w14:paraId="23A1BD11" w14:textId="5582B9B3" w:rsidR="003931D3" w:rsidRPr="007A6A2C" w:rsidRDefault="003931D3" w:rsidP="003931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Demonstrates good character and enthusiasm for judo.</w:t>
      </w:r>
    </w:p>
    <w:p w14:paraId="79687C24" w14:textId="433CE0CA" w:rsidR="007A6A2C" w:rsidRPr="007A6A2C" w:rsidRDefault="00F5147D" w:rsidP="007A6A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147D">
        <w:rPr>
          <w:rFonts w:ascii="Times New Roman" w:eastAsia="Times New Roman" w:hAnsi="Times New Roman" w:cs="Times New Roman"/>
          <w:noProof/>
          <w:kern w:val="0"/>
        </w:rPr>
        <w:pict w14:anchorId="79130E6C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Pr="00F5147D">
        <w:rPr>
          <w:rFonts w:ascii="Times New Roman" w:eastAsia="Times New Roman" w:hAnsi="Times New Roman" w:cs="Times New Roman"/>
          <w:noProof/>
          <w:kern w:val="0"/>
        </w:rPr>
        <w:pict w14:anchorId="398F0D7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6F7C98" w14:textId="52A99B8E" w:rsidR="007A6A2C" w:rsidRPr="007A6A2C" w:rsidRDefault="003931D3" w:rsidP="007A6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5</w:t>
      </w:r>
      <w:r w:rsidR="007A6A2C" w:rsidRPr="007A6A2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Completion of Internship Program</w:t>
      </w:r>
    </w:p>
    <w:p w14:paraId="1F67A123" w14:textId="4A052DBD" w:rsidR="003931D3" w:rsidRPr="003931D3" w:rsidRDefault="003931D3" w:rsidP="007A6A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Provide e</w:t>
      </w:r>
      <w:r w:rsidRPr="007A6A2C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ssay on your experience and self development 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during your time as a Judo Intern and active Judoka student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.</w:t>
      </w:r>
    </w:p>
    <w:p w14:paraId="1B78938F" w14:textId="414C7226" w:rsidR="003931D3" w:rsidRPr="003931D3" w:rsidRDefault="003931D3" w:rsidP="007A6A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Certificate of completion: Sacramento Judo Club Internship Program</w:t>
      </w:r>
    </w:p>
    <w:p w14:paraId="75B0813B" w14:textId="55FE1419" w:rsidR="003931D3" w:rsidRPr="003931D3" w:rsidRDefault="003931D3" w:rsidP="007A6A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Letter of recommendation to colleges, trade schools, or other programs by Internship Program Leader. </w:t>
      </w:r>
    </w:p>
    <w:p w14:paraId="3BB681F0" w14:textId="07AF2DAB" w:rsidR="004A5CE2" w:rsidRPr="00307409" w:rsidRDefault="003931D3" w:rsidP="003931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Elgibility to be considered for the “Takeda Scholarship.”</w:t>
      </w:r>
    </w:p>
    <w:p w14:paraId="0FC18BFB" w14:textId="07C77C90" w:rsidR="00307409" w:rsidRDefault="00307409" w:rsidP="00307409">
      <w:pPr>
        <w:pStyle w:val="ListParagraph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 xml:space="preserve">SACRAMENTO JUDO CLUB INTERNSHIP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APPLICATION</w:t>
      </w:r>
    </w:p>
    <w:p w14:paraId="4FBE3B19" w14:textId="77777777" w:rsidR="00307409" w:rsidRPr="00307409" w:rsidRDefault="00307409" w:rsidP="003074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54FDDC4B" w14:textId="35570F26" w:rsidR="00307409" w:rsidRPr="00307409" w:rsidRDefault="00307409" w:rsidP="003074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Full Name: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</w:t>
      </w:r>
    </w:p>
    <w:p w14:paraId="53063CFF" w14:textId="67ECF50D" w:rsidR="00307409" w:rsidRPr="00307409" w:rsidRDefault="00307409" w:rsidP="003074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 of Birth: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</w:t>
      </w:r>
    </w:p>
    <w:p w14:paraId="0735CC41" w14:textId="0881E22C" w:rsidR="00307409" w:rsidRPr="00307409" w:rsidRDefault="00307409" w:rsidP="003074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Current Grade Level: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</w:t>
      </w:r>
    </w:p>
    <w:p w14:paraId="18FEBAAD" w14:textId="06A5BB01" w:rsidR="00307409" w:rsidRDefault="00307409" w:rsidP="003074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School Name: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</w:t>
      </w:r>
    </w:p>
    <w:p w14:paraId="7028672C" w14:textId="77777777" w:rsidR="00307409" w:rsidRPr="00307409" w:rsidRDefault="00307409" w:rsidP="00307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3F6755" w14:textId="4EB536A8" w:rsidR="00307409" w:rsidRPr="00307409" w:rsidRDefault="00307409" w:rsidP="003074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Membership &amp; Eligibility</w:t>
      </w:r>
    </w:p>
    <w:p w14:paraId="4E6BFCD9" w14:textId="77777777" w:rsidR="00307409" w:rsidRPr="00307409" w:rsidRDefault="00307409" w:rsidP="00307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you an active member of the Sacramento Judo Club?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07409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 </w:t>
      </w:r>
      <w:r w:rsidRPr="00307409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1FCFE9ED" w14:textId="77777777" w:rsidR="00307409" w:rsidRPr="00307409" w:rsidRDefault="00307409" w:rsidP="00307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United States Judo Federation Membership Number: ______________________</w:t>
      </w:r>
    </w:p>
    <w:p w14:paraId="47BCF91B" w14:textId="466329A1" w:rsidR="00307409" w:rsidRDefault="00307409" w:rsidP="003074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Judo Rank (Minimum Yonkyu/Orange required): __________________</w:t>
      </w:r>
    </w:p>
    <w:p w14:paraId="05C15FD0" w14:textId="77777777" w:rsidR="00307409" w:rsidRDefault="00307409" w:rsidP="003074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251B07" w14:textId="77777777" w:rsidR="00307409" w:rsidRPr="00307409" w:rsidRDefault="00307409" w:rsidP="00307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Parent/Guardian Consent</w:t>
      </w:r>
    </w:p>
    <w:p w14:paraId="298A9670" w14:textId="77777777" w:rsidR="00307409" w:rsidRPr="00307409" w:rsidRDefault="00307409" w:rsidP="00307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I, _____________________________ (Parent/Guardian), give consent for my child to participate in the Sacramento Judo Club Internship Program.</w:t>
      </w:r>
    </w:p>
    <w:p w14:paraId="44BA17AF" w14:textId="77777777" w:rsidR="00307409" w:rsidRDefault="00307409" w:rsidP="00307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Signature: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</w:t>
      </w:r>
    </w:p>
    <w:p w14:paraId="2A4C2639" w14:textId="77777777" w:rsidR="00307409" w:rsidRPr="00307409" w:rsidRDefault="00307409" w:rsidP="00307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2B7BFA" w14:textId="77777777" w:rsidR="00307409" w:rsidRPr="00307409" w:rsidRDefault="00307409" w:rsidP="00307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Applicant Declaration</w:t>
      </w:r>
    </w:p>
    <w:p w14:paraId="493FF2C5" w14:textId="77777777" w:rsidR="00307409" w:rsidRPr="00307409" w:rsidRDefault="00307409" w:rsidP="00307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I, _____________________________ (Applicant), understand and agree to follow the program’s code of conduct and responsibilities as outlined in the Sacramento Judo Club Internship Program.</w:t>
      </w:r>
    </w:p>
    <w:p w14:paraId="5E62C1DA" w14:textId="77777777" w:rsidR="00307409" w:rsidRDefault="00307409" w:rsidP="00307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Signature: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0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30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</w:t>
      </w:r>
    </w:p>
    <w:p w14:paraId="14C77DFB" w14:textId="710816E2" w:rsidR="00307409" w:rsidRPr="00307409" w:rsidRDefault="00307409" w:rsidP="003074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74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CODE OF CONDUCT</w:t>
      </w:r>
    </w:p>
    <w:p w14:paraId="4438D3F6" w14:textId="77777777" w:rsidR="00307409" w:rsidRPr="00307409" w:rsidRDefault="00307409" w:rsidP="00307409">
      <w:pPr>
        <w:pStyle w:val="ListParagraph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14:ligatures w14:val="none"/>
        </w:rPr>
      </w:pPr>
    </w:p>
    <w:p w14:paraId="342826B9" w14:textId="6761F671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 xml:space="preserve">Attend classes and events regularly and </w:t>
      </w:r>
      <w:r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promptly</w:t>
      </w: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 xml:space="preserve">. </w:t>
      </w:r>
    </w:p>
    <w:p w14:paraId="79249C83" w14:textId="77777777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 xml:space="preserve">Ask for permission from the head instructor to come on the mat if class has started.  If must come late or leave early discuss the matter with head instructor. </w:t>
      </w:r>
    </w:p>
    <w:p w14:paraId="64C027A1" w14:textId="77777777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Treat all instructors, staff, fellow students and guest with respect and courtesy.</w:t>
      </w:r>
    </w:p>
    <w:p w14:paraId="7441DB12" w14:textId="70E3675D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Remain on the mat or at the event unless given consent by the instructor to leave</w:t>
      </w: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.</w:t>
      </w:r>
    </w:p>
    <w:p w14:paraId="05DAB2DB" w14:textId="511F3EE8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Follow all instructions from instructors and staff respectfully and promptly.</w:t>
      </w:r>
    </w:p>
    <w:p w14:paraId="130DF4B1" w14:textId="3A416DA6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Always avoid horseplay or disruptive behavior in the dojo</w:t>
      </w:r>
      <w:r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 xml:space="preserve"> or event</w:t>
      </w: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.</w:t>
      </w:r>
    </w:p>
    <w:p w14:paraId="091806A2" w14:textId="1EFD07F0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Maintain personal hygiene and properly maintained uniform or attire.</w:t>
      </w:r>
    </w:p>
    <w:p w14:paraId="1D7E2B31" w14:textId="4BF7D477" w:rsid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Zero tolerance for bullying, harassment, or discrimination</w:t>
      </w:r>
      <w:r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.</w:t>
      </w:r>
    </w:p>
    <w:p w14:paraId="4F98850F" w14:textId="3C6F5950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Always use appropriate language and behavior.</w:t>
      </w:r>
    </w:p>
    <w:p w14:paraId="185DBE75" w14:textId="26981672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Represent the Sacramento Judo Club positively both inside and outside the dojo.</w:t>
      </w:r>
    </w:p>
    <w:p w14:paraId="619F9BC1" w14:textId="645F4C9F" w:rsid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 w:rsidRPr="00307409"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 xml:space="preserve">Demonstrate good character, honesty, and enthusiasm for judo. </w:t>
      </w:r>
    </w:p>
    <w:p w14:paraId="69FF2193" w14:textId="241FD6B1" w:rsid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>Be accountable for your actions and choices; and fulfill your obligations as a judo club member.</w:t>
      </w:r>
    </w:p>
    <w:p w14:paraId="6A7139E9" w14:textId="4CFD1EA2" w:rsidR="00307409" w:rsidRPr="00307409" w:rsidRDefault="00307409" w:rsidP="003074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14:ligatures w14:val="none"/>
        </w:rPr>
        <w:t xml:space="preserve">Promote a safe environment by following judo club rules and reporting concerns or incident to the head instructor. </w:t>
      </w:r>
    </w:p>
    <w:p w14:paraId="4573823B" w14:textId="77777777" w:rsidR="00307409" w:rsidRPr="00307409" w:rsidRDefault="00307409" w:rsidP="00307409">
      <w:pPr>
        <w:pStyle w:val="ListParagraph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73833BFC" w14:textId="77777777" w:rsidR="00307409" w:rsidRPr="00307409" w:rsidRDefault="00307409" w:rsidP="003074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14:paraId="394699DD" w14:textId="77777777" w:rsidR="00307409" w:rsidRDefault="00307409" w:rsidP="00307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CF7AACA" w14:textId="335ECF1F" w:rsidR="00307409" w:rsidRPr="003931D3" w:rsidRDefault="00307409" w:rsidP="003074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sectPr w:rsidR="00307409" w:rsidRPr="00393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D18"/>
    <w:multiLevelType w:val="multilevel"/>
    <w:tmpl w:val="BC5E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521FC"/>
    <w:multiLevelType w:val="multilevel"/>
    <w:tmpl w:val="D81E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E37CD"/>
    <w:multiLevelType w:val="multilevel"/>
    <w:tmpl w:val="FE4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4772D"/>
    <w:multiLevelType w:val="multilevel"/>
    <w:tmpl w:val="A418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02E9"/>
    <w:multiLevelType w:val="multilevel"/>
    <w:tmpl w:val="CC5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75465"/>
    <w:multiLevelType w:val="hybridMultilevel"/>
    <w:tmpl w:val="F110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83AE7"/>
    <w:multiLevelType w:val="multilevel"/>
    <w:tmpl w:val="F522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537ED"/>
    <w:multiLevelType w:val="multilevel"/>
    <w:tmpl w:val="6C76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47329"/>
    <w:multiLevelType w:val="multilevel"/>
    <w:tmpl w:val="814C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56CC9"/>
    <w:multiLevelType w:val="multilevel"/>
    <w:tmpl w:val="7994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24DD4"/>
    <w:multiLevelType w:val="multilevel"/>
    <w:tmpl w:val="F01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84C09"/>
    <w:multiLevelType w:val="multilevel"/>
    <w:tmpl w:val="60E0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39726">
    <w:abstractNumId w:val="3"/>
  </w:num>
  <w:num w:numId="2" w16cid:durableId="1333296841">
    <w:abstractNumId w:val="7"/>
  </w:num>
  <w:num w:numId="3" w16cid:durableId="2080517325">
    <w:abstractNumId w:val="8"/>
  </w:num>
  <w:num w:numId="4" w16cid:durableId="499471663">
    <w:abstractNumId w:val="11"/>
  </w:num>
  <w:num w:numId="5" w16cid:durableId="376977496">
    <w:abstractNumId w:val="4"/>
  </w:num>
  <w:num w:numId="6" w16cid:durableId="1038239836">
    <w:abstractNumId w:val="9"/>
  </w:num>
  <w:num w:numId="7" w16cid:durableId="48920858">
    <w:abstractNumId w:val="2"/>
  </w:num>
  <w:num w:numId="8" w16cid:durableId="128132603">
    <w:abstractNumId w:val="10"/>
  </w:num>
  <w:num w:numId="9" w16cid:durableId="687028737">
    <w:abstractNumId w:val="6"/>
  </w:num>
  <w:num w:numId="10" w16cid:durableId="392388534">
    <w:abstractNumId w:val="0"/>
  </w:num>
  <w:num w:numId="11" w16cid:durableId="2125146322">
    <w:abstractNumId w:val="1"/>
  </w:num>
  <w:num w:numId="12" w16cid:durableId="2121296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2C"/>
    <w:rsid w:val="00307409"/>
    <w:rsid w:val="0033397A"/>
    <w:rsid w:val="003931D3"/>
    <w:rsid w:val="004352CB"/>
    <w:rsid w:val="00476973"/>
    <w:rsid w:val="004A5CE2"/>
    <w:rsid w:val="007A6A2C"/>
    <w:rsid w:val="00F5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126B"/>
  <w15:chartTrackingRefBased/>
  <w15:docId w15:val="{A8E21DCC-77A8-2C48-A797-628669D1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6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6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A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A6A2C"/>
    <w:rPr>
      <w:b/>
      <w:bCs/>
    </w:rPr>
  </w:style>
  <w:style w:type="character" w:customStyle="1" w:styleId="apple-converted-space">
    <w:name w:val="apple-converted-space"/>
    <w:basedOn w:val="DefaultParagraphFont"/>
    <w:rsid w:val="007A6A2C"/>
  </w:style>
  <w:style w:type="character" w:styleId="Hyperlink">
    <w:name w:val="Hyperlink"/>
    <w:basedOn w:val="DefaultParagraphFont"/>
    <w:uiPriority w:val="99"/>
    <w:semiHidden/>
    <w:unhideWhenUsed/>
    <w:rsid w:val="007A6A2C"/>
    <w:rPr>
      <w:color w:val="0000FF"/>
      <w:u w:val="single"/>
    </w:rPr>
  </w:style>
  <w:style w:type="paragraph" w:customStyle="1" w:styleId="p1">
    <w:name w:val="p1"/>
    <w:basedOn w:val="Normal"/>
    <w:rsid w:val="0030740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character" w:styleId="Emphasis">
    <w:name w:val="Emphasis"/>
    <w:basedOn w:val="DefaultParagraphFont"/>
    <w:uiPriority w:val="20"/>
    <w:qFormat/>
    <w:rsid w:val="003074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764</Words>
  <Characters>4313</Characters>
  <Application>Microsoft Office Word</Application>
  <DocSecurity>0</DocSecurity>
  <Lines>98</Lines>
  <Paragraphs>76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TAKEDA</dc:creator>
  <cp:keywords/>
  <dc:description/>
  <cp:lastModifiedBy>HARVEY TAKEDA</cp:lastModifiedBy>
  <cp:revision>3</cp:revision>
  <cp:lastPrinted>2025-11-10T00:00:00Z</cp:lastPrinted>
  <dcterms:created xsi:type="dcterms:W3CDTF">2025-11-09T19:17:00Z</dcterms:created>
  <dcterms:modified xsi:type="dcterms:W3CDTF">2025-11-11T07:56:00Z</dcterms:modified>
</cp:coreProperties>
</file>